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959B" w14:textId="5E157A4B" w:rsidR="002B6A51" w:rsidRPr="00F771AF" w:rsidRDefault="00F771AF" w:rsidP="00F771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71AF">
        <w:rPr>
          <w:rFonts w:ascii="Arial" w:hAnsi="Arial" w:cs="Arial"/>
          <w:b/>
          <w:bCs/>
          <w:sz w:val="20"/>
          <w:szCs w:val="20"/>
        </w:rPr>
        <w:t>KARTA DZIEŁA</w:t>
      </w:r>
      <w:r w:rsidR="00A06670">
        <w:rPr>
          <w:rFonts w:ascii="Arial" w:hAnsi="Arial" w:cs="Arial"/>
          <w:b/>
          <w:bCs/>
          <w:sz w:val="20"/>
          <w:szCs w:val="20"/>
        </w:rPr>
        <w:t xml:space="preserve"> | ARTWORK’S CARD</w:t>
      </w:r>
    </w:p>
    <w:p w14:paraId="1F8AA138" w14:textId="4BECAFCA" w:rsidR="00F771AF" w:rsidRDefault="00F771A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F771AF" w14:paraId="02B7A57D" w14:textId="77777777" w:rsidTr="00F771AF">
        <w:tc>
          <w:tcPr>
            <w:tcW w:w="2127" w:type="dxa"/>
          </w:tcPr>
          <w:p w14:paraId="3F8D3D08" w14:textId="77777777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Arial" w:hAnsi="Arial" w:cs="Arial"/>
                <w:b/>
                <w:bCs/>
                <w:sz w:val="20"/>
                <w:szCs w:val="20"/>
              </w:rPr>
              <w:t>Tytuł</w:t>
            </w:r>
          </w:p>
          <w:p w14:paraId="0A9B599E" w14:textId="75C4FBB0" w:rsidR="00191C55" w:rsidRPr="00191C55" w:rsidRDefault="00191C55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191C5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Title </w:t>
            </w:r>
          </w:p>
          <w:p w14:paraId="361619BF" w14:textId="77777777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250AA2" w14:textId="6D39C471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</w:tcPr>
          <w:p w14:paraId="1515DC78" w14:textId="77777777" w:rsidR="00F771AF" w:rsidRDefault="00F771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1AF" w14:paraId="472EF624" w14:textId="77777777" w:rsidTr="00F771AF">
        <w:tc>
          <w:tcPr>
            <w:tcW w:w="2127" w:type="dxa"/>
          </w:tcPr>
          <w:p w14:paraId="0BF0FF15" w14:textId="043870E8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Arial" w:hAnsi="Arial" w:cs="Arial"/>
                <w:b/>
                <w:bCs/>
                <w:sz w:val="20"/>
                <w:szCs w:val="20"/>
              </w:rPr>
              <w:t>Technika/ materiał</w:t>
            </w:r>
          </w:p>
          <w:p w14:paraId="584D206D" w14:textId="4FC9204C" w:rsidR="00F771AF" w:rsidRPr="00191C55" w:rsidRDefault="0019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18"/>
                <w:szCs w:val="18"/>
                <w:lang w:eastAsia="pl-PL"/>
                <w14:ligatures w14:val="none"/>
              </w:rPr>
              <w:t>Technique and material</w:t>
            </w:r>
          </w:p>
          <w:p w14:paraId="5A54613C" w14:textId="6518E2A7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</w:tcPr>
          <w:p w14:paraId="722316CF" w14:textId="77777777" w:rsidR="00F771AF" w:rsidRDefault="00F771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1AF" w14:paraId="2B6F24A8" w14:textId="77777777" w:rsidTr="00F771AF">
        <w:tc>
          <w:tcPr>
            <w:tcW w:w="2127" w:type="dxa"/>
          </w:tcPr>
          <w:p w14:paraId="3A80F987" w14:textId="77777777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  <w:p w14:paraId="4C074300" w14:textId="1E0DE814" w:rsidR="00F771AF" w:rsidRPr="00191C55" w:rsidRDefault="0019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18"/>
                <w:szCs w:val="18"/>
                <w:lang w:eastAsia="pl-PL"/>
                <w14:ligatures w14:val="none"/>
              </w:rPr>
              <w:t>Dimensions</w:t>
            </w:r>
          </w:p>
          <w:p w14:paraId="6FA58F21" w14:textId="21E1E16C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</w:tcPr>
          <w:p w14:paraId="3D70CCD7" w14:textId="77777777" w:rsidR="00F771AF" w:rsidRDefault="00F771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1AF" w:rsidRPr="00191C55" w14:paraId="28BD582F" w14:textId="77777777" w:rsidTr="00F771AF">
        <w:tc>
          <w:tcPr>
            <w:tcW w:w="2127" w:type="dxa"/>
          </w:tcPr>
          <w:p w14:paraId="6119122C" w14:textId="77777777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Rok powstania</w:t>
            </w:r>
          </w:p>
          <w:p w14:paraId="03FB1CCC" w14:textId="0D8491ED" w:rsidR="00F771AF" w:rsidRPr="00191C55" w:rsidRDefault="00191C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1C5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18"/>
                <w:szCs w:val="18"/>
                <w:lang w:val="en-GB" w:eastAsia="pl-PL"/>
                <w14:ligatures w14:val="none"/>
              </w:rPr>
              <w:t>Year of creation</w:t>
            </w:r>
          </w:p>
          <w:p w14:paraId="61DDFE9F" w14:textId="508E3E2C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935" w:type="dxa"/>
          </w:tcPr>
          <w:p w14:paraId="1C7DFF71" w14:textId="77777777" w:rsidR="00F771AF" w:rsidRPr="00191C55" w:rsidRDefault="00F771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71AF" w14:paraId="57B011BA" w14:textId="77777777" w:rsidTr="00F771AF">
        <w:tc>
          <w:tcPr>
            <w:tcW w:w="2127" w:type="dxa"/>
          </w:tcPr>
          <w:p w14:paraId="4FB1A4DC" w14:textId="77777777" w:rsidR="00F771AF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Arial" w:hAnsi="Arial" w:cs="Arial"/>
                <w:b/>
                <w:bCs/>
                <w:sz w:val="20"/>
                <w:szCs w:val="20"/>
              </w:rPr>
              <w:t>Wycena</w:t>
            </w:r>
          </w:p>
          <w:p w14:paraId="4521F2F3" w14:textId="4AA42F93" w:rsidR="00191C55" w:rsidRPr="00191C55" w:rsidRDefault="00191C55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191C5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Value</w:t>
            </w:r>
          </w:p>
          <w:p w14:paraId="5D17D35D" w14:textId="77777777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CDD84" w14:textId="17E3D42D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</w:tcPr>
          <w:p w14:paraId="53FACDA5" w14:textId="77777777" w:rsidR="00F771AF" w:rsidRDefault="00F771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1AF" w14:paraId="178F6553" w14:textId="77777777" w:rsidTr="00F771AF">
        <w:tc>
          <w:tcPr>
            <w:tcW w:w="2127" w:type="dxa"/>
          </w:tcPr>
          <w:p w14:paraId="0A792D0F" w14:textId="04501E8B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Arial" w:hAnsi="Arial" w:cs="Arial"/>
                <w:b/>
                <w:bCs/>
                <w:sz w:val="20"/>
                <w:szCs w:val="20"/>
              </w:rPr>
              <w:t>Pozostałe informacje</w:t>
            </w:r>
          </w:p>
          <w:p w14:paraId="686C25D7" w14:textId="7DDFCD0F" w:rsidR="00F771AF" w:rsidRPr="00191C55" w:rsidRDefault="0019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1C5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18"/>
                <w:szCs w:val="18"/>
                <w:lang w:eastAsia="pl-PL"/>
                <w14:ligatures w14:val="none"/>
              </w:rPr>
              <w:t>Remarks</w:t>
            </w:r>
          </w:p>
          <w:p w14:paraId="18A4F4CC" w14:textId="64AC9568" w:rsidR="00F771AF" w:rsidRPr="00191C55" w:rsidRDefault="00F7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5" w:type="dxa"/>
          </w:tcPr>
          <w:p w14:paraId="0B5002FD" w14:textId="77777777" w:rsidR="00F771AF" w:rsidRDefault="00F771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ED5F1" w14:textId="5220BFA2" w:rsidR="00F771AF" w:rsidRPr="00F771AF" w:rsidRDefault="00F771AF">
      <w:pPr>
        <w:rPr>
          <w:rFonts w:ascii="Arial" w:hAnsi="Arial" w:cs="Arial"/>
          <w:sz w:val="20"/>
          <w:szCs w:val="20"/>
        </w:rPr>
      </w:pPr>
    </w:p>
    <w:sectPr w:rsidR="00F771AF" w:rsidRPr="00F77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AF"/>
    <w:rsid w:val="00062E1F"/>
    <w:rsid w:val="00183BF1"/>
    <w:rsid w:val="00191C55"/>
    <w:rsid w:val="002B6A51"/>
    <w:rsid w:val="006411A9"/>
    <w:rsid w:val="006C5BDF"/>
    <w:rsid w:val="009606A7"/>
    <w:rsid w:val="00A06670"/>
    <w:rsid w:val="00B54DC2"/>
    <w:rsid w:val="00F771AF"/>
    <w:rsid w:val="00F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2107"/>
  <w15:chartTrackingRefBased/>
  <w15:docId w15:val="{D93F9243-76FA-41C0-844D-FC8C8BB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7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1A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7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natalka deptała</dc:creator>
  <cp:keywords/>
  <dc:description/>
  <cp:lastModifiedBy>natalka deptała</cp:lastModifiedBy>
  <cp:revision>5</cp:revision>
  <dcterms:created xsi:type="dcterms:W3CDTF">2026-05-15T14:54:00Z</dcterms:created>
  <dcterms:modified xsi:type="dcterms:W3CDTF">2026-05-15T22:56:00Z</dcterms:modified>
</cp:coreProperties>
</file>